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40"/>
          <w:szCs w:val="40"/>
        </w:rPr>
      </w:pPr>
      <w:r>
        <w:rPr>
          <w:b w:val="1"/>
          <w:bCs w:val="1"/>
          <w:sz w:val="40"/>
          <w:szCs w:val="40"/>
          <w:rtl w:val="0"/>
          <w:lang w:val="en-US"/>
        </w:rPr>
        <w:t>DOCKERS INSTALLATION</w:t>
      </w:r>
    </w:p>
    <w:p>
      <w:pPr>
        <w:pStyle w:val="Body"/>
      </w:pPr>
      <w:r>
        <w:rPr>
          <w:rtl w:val="0"/>
          <w:lang w:val="en-US"/>
        </w:rPr>
        <w:t>Click on the following link to download the executable file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277329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Docker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Docker_1.png" descr="Docker_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277329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Docker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Docker_2.png" descr="Docker_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lang w:val="en-US"/>
        </w:rPr>
      </w:pPr>
    </w:p>
    <w:p>
      <w:pPr>
        <w:pStyle w:val="Body"/>
      </w:pPr>
      <w:r>
        <w:rPr>
          <w:rtl w:val="0"/>
          <w:lang w:val="en-US"/>
        </w:rPr>
        <w:t>The local Docker Hub is created</w:t>
      </w: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277329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Docker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Docker_3.png" descr="Docker_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Open PowerShell and enter the command as shown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277329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docker_run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docker_run_1.png" descr="docker_run_1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277329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docker_run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docker_run_3.png" descr="docker_run_3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731510" cy="3223896"/>
            <wp:effectExtent l="0" t="0" r="0" b="0"/>
            <wp:docPr id="1073741830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1" descr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jc w:val="center"/>
        <w:rPr>
          <w:b w:val="1"/>
          <w:bCs w:val="1"/>
          <w:sz w:val="48"/>
          <w:szCs w:val="48"/>
        </w:rPr>
      </w:pPr>
      <w:r>
        <w:rPr>
          <w:b w:val="1"/>
          <w:bCs w:val="1"/>
          <w:sz w:val="48"/>
          <w:szCs w:val="48"/>
          <w:rtl w:val="0"/>
          <w:lang w:val="de-DE"/>
        </w:rPr>
        <w:t>JENKINS-SCRIPT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1: Create a new item as jenkins script and opt for pipeline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345190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Screenshot 2024-11-29 at 2.33.2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4-11-29 at 2.33.23 PM.png" descr="Screenshot 2024-11-29 at 2.33.23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Step 2: Write the Script code with git hub link </w:t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731510" cy="3223896"/>
            <wp:effectExtent l="0" t="0" r="0" b="0"/>
            <wp:docPr id="107374183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icture 1" descr="Picture 1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3: Run the script as stages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345190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 descr="Screenshot 2024-11-29 at 2.38.1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4-11-29 at 2.38.10 PM.png" descr="Screenshot 2024-11-29 at 2.38.10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Step 4 : Install the Stage View Pipeline from plugins and the below stages are displayed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345190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Screenshot 2024-11-29 at 2.55.5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4-11-29 at 2.55.53 PM.png" descr="Screenshot 2024-11-29 at 2.55.53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  <w:r/>
    </w:p>
    <w:sectPr>
      <w:headerReference w:type="default" r:id="rId14"/>
      <w:footerReference w:type="default" r:id="rId15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